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</w:rPr>
      </w:pPr>
      <w:r w:rsidRPr="00AD27D8">
        <w:rPr>
          <w:rFonts w:ascii="Arial Black" w:hAnsi="Arial Black" w:cs="Arial"/>
        </w:rPr>
        <w:t xml:space="preserve">Alabama AL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Alaska AK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Alberta AB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Arizona AZ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Arkansas AR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British Columbia BC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Colorado CO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Connecticut CT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Delaware DE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East Bay EB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Eastern Massachusetts EMA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Eastern New York ENY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Eastern Pennsylvania EPA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Eastern Washington EWA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Georgia GA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Idaho ID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Illinois IL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Indiana IN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Iowa IA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Kansas KS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Kentucky KY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Los Angeles LAX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Louisiana LA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Maine ME</w:t>
      </w:r>
    </w:p>
    <w:p w:rsidR="00AD27D8" w:rsidRPr="00AD27D8" w:rsidRDefault="00AD27D8" w:rsidP="00AD27D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Manitoba MB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Maritime MAR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Maryland – DC MDC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Michigan MI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Minnesota MN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Mississippi MS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Missouri MO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Montana MT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Nebraska NE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Nevada NV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New Hampshire NH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New Mexico NM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Newfoundland/Labrador NL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North Carolina NC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North Dakota ND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North Texas NTX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Northern Florida NFL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lastRenderedPageBreak/>
        <w:t xml:space="preserve">Northern New Jersey NNJ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Northern New York NNY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Northern Territories NT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NYC / Long Island NLI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Ohio OH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Oklahoma OK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Ontario ON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Orange ORG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Oregon OR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Pacific PAC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Puerto Rico PR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Quebec QC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Rhode Island RI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Sacramento Valley SV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San Diego SDG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San Francisco SF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San Joaquin Valley SJV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Santa Barbara SB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Santa Clara Valley SCV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Saskatchewan SK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 xml:space="preserve">South Carolina SC 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South Dakota SD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South Texas STX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Southern Florida SFL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Southern New Jersey SNJ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Tennessee TN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US Virgin Islands VI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Utah UT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Vermont VT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Virginia VA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 Central Florida WCF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 Texas WTX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 Virginia WV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Western Massachusetts WMA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Western New York WNY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Western Pennsylvania WPA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Western Washington WWA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Wisconsin WI</w:t>
      </w:r>
    </w:p>
    <w:p w:rsidR="00AD27D8" w:rsidRPr="00AD27D8" w:rsidRDefault="00AD27D8" w:rsidP="00610D6E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</w:rPr>
      </w:pPr>
      <w:r w:rsidRPr="00AD27D8">
        <w:rPr>
          <w:rFonts w:ascii="Arial Black" w:hAnsi="Arial Black" w:cs="Arial"/>
        </w:rPr>
        <w:t>Wyoming WY</w:t>
      </w:r>
    </w:p>
    <w:sectPr w:rsidR="00AD27D8" w:rsidRPr="00AD27D8" w:rsidSect="00AD27D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D6E"/>
    <w:rsid w:val="00610D6E"/>
    <w:rsid w:val="00725AC1"/>
    <w:rsid w:val="00AD27D8"/>
    <w:rsid w:val="00CE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cp:lastPrinted>2012-06-19T10:51:00Z</cp:lastPrinted>
  <dcterms:created xsi:type="dcterms:W3CDTF">2012-06-19T10:35:00Z</dcterms:created>
  <dcterms:modified xsi:type="dcterms:W3CDTF">2012-06-19T10:52:00Z</dcterms:modified>
</cp:coreProperties>
</file>